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16563" w14:textId="77777777" w:rsidR="00CE0051" w:rsidRDefault="00CE0051">
      <w:pPr>
        <w:pStyle w:val="berschrift1"/>
        <w:jc w:val="center"/>
      </w:pPr>
    </w:p>
    <w:p w14:paraId="43981E63" w14:textId="6E021191" w:rsidR="00D41DF0" w:rsidRDefault="24FCF78E">
      <w:pPr>
        <w:pStyle w:val="berschrift1"/>
        <w:jc w:val="center"/>
      </w:pPr>
      <w:r>
        <w:t xml:space="preserve">Interview </w:t>
      </w:r>
      <w:proofErr w:type="spellStart"/>
      <w:r>
        <w:t>guide</w:t>
      </w:r>
      <w:proofErr w:type="spellEnd"/>
      <w:r>
        <w:t xml:space="preserve"> </w:t>
      </w:r>
      <w:proofErr w:type="spellStart"/>
      <w:r>
        <w:t>employees</w:t>
      </w:r>
      <w:proofErr w:type="spellEnd"/>
    </w:p>
    <w:p w14:paraId="3697EA01" w14:textId="77777777" w:rsidR="00D41DF0" w:rsidRDefault="00D41DF0"/>
    <w:p w14:paraId="29B83566" w14:textId="77777777" w:rsidR="00CE0051" w:rsidRDefault="00CE0051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AE3860" w:rsidRPr="00486154" w14:paraId="30FBC828" w14:textId="77777777" w:rsidTr="24FCF78E">
        <w:tc>
          <w:tcPr>
            <w:tcW w:w="1555" w:type="dxa"/>
            <w:shd w:val="clear" w:color="auto" w:fill="A6A6A6" w:themeFill="background1" w:themeFillShade="A6"/>
          </w:tcPr>
          <w:p w14:paraId="6C493F90" w14:textId="3904DA0E" w:rsidR="00AE3860" w:rsidRPr="00CE0051" w:rsidRDefault="00AE3860" w:rsidP="00CE0051">
            <w:pPr>
              <w:spacing w:line="276" w:lineRule="auto"/>
              <w:rPr>
                <w:b/>
                <w:bCs/>
                <w:color w:val="FFFFFF" w:themeColor="background1"/>
              </w:rPr>
            </w:pPr>
            <w:proofErr w:type="spellStart"/>
            <w:r w:rsidRPr="00CE0051">
              <w:rPr>
                <w:b/>
                <w:bCs/>
                <w:color w:val="FFFFFF" w:themeColor="background1"/>
              </w:rPr>
              <w:t>Introduction</w:t>
            </w:r>
            <w:proofErr w:type="spellEnd"/>
          </w:p>
        </w:tc>
        <w:tc>
          <w:tcPr>
            <w:tcW w:w="7507" w:type="dxa"/>
          </w:tcPr>
          <w:p w14:paraId="680BD55A" w14:textId="77777777" w:rsidR="00AE3860" w:rsidRDefault="00AE3860" w:rsidP="00CE0051">
            <w:pPr>
              <w:spacing w:line="276" w:lineRule="auto"/>
              <w:rPr>
                <w:lang w:val="en-US"/>
              </w:rPr>
            </w:pPr>
            <w:r w:rsidRPr="00AE3860">
              <w:rPr>
                <w:lang w:val="en-US"/>
              </w:rPr>
              <w:t>A brief introduction of yourself</w:t>
            </w:r>
            <w:r>
              <w:rPr>
                <w:lang w:val="en-US"/>
              </w:rPr>
              <w:t>, a</w:t>
            </w:r>
            <w:r w:rsidRPr="00AE3860">
              <w:rPr>
                <w:lang w:val="en-US"/>
              </w:rPr>
              <w:t xml:space="preserve"> description of your profession and function and how long you have been working in the post-COVID team</w:t>
            </w:r>
            <w:r>
              <w:rPr>
                <w:lang w:val="en-US"/>
              </w:rPr>
              <w:t>.</w:t>
            </w:r>
          </w:p>
          <w:p w14:paraId="51186C33" w14:textId="2C0343AD" w:rsidR="00CE0051" w:rsidRPr="00CE0051" w:rsidRDefault="00CE0051" w:rsidP="00CE0051">
            <w:pPr>
              <w:spacing w:line="276" w:lineRule="auto"/>
              <w:rPr>
                <w:sz w:val="14"/>
                <w:szCs w:val="14"/>
                <w:lang w:val="en-US"/>
              </w:rPr>
            </w:pPr>
          </w:p>
        </w:tc>
      </w:tr>
      <w:tr w:rsidR="00AE3860" w:rsidRPr="00486154" w14:paraId="5704F4BE" w14:textId="77777777" w:rsidTr="24FCF78E">
        <w:tc>
          <w:tcPr>
            <w:tcW w:w="1555" w:type="dxa"/>
            <w:shd w:val="clear" w:color="auto" w:fill="A6A6A6" w:themeFill="background1" w:themeFillShade="A6"/>
          </w:tcPr>
          <w:p w14:paraId="6D806366" w14:textId="478250DD" w:rsidR="00CE0051" w:rsidRPr="00CE0051" w:rsidRDefault="00AE3860" w:rsidP="00CE0051">
            <w:pPr>
              <w:spacing w:line="276" w:lineRule="auto"/>
              <w:rPr>
                <w:color w:val="FFFFFF" w:themeColor="background1"/>
                <w:lang w:val="en-US"/>
              </w:rPr>
            </w:pPr>
            <w:r w:rsidRPr="00CE0051">
              <w:rPr>
                <w:b/>
                <w:bCs/>
                <w:color w:val="FFFFFF" w:themeColor="background1"/>
                <w:lang w:val="en-US"/>
              </w:rPr>
              <w:t>Topic block 1</w:t>
            </w:r>
            <w:r w:rsidR="00CE0051" w:rsidRPr="00CE0051">
              <w:rPr>
                <w:b/>
                <w:bCs/>
                <w:color w:val="FFFFFF" w:themeColor="background1"/>
                <w:lang w:val="en-US"/>
              </w:rPr>
              <w:t>:</w:t>
            </w:r>
            <w:r w:rsidR="00CE0051" w:rsidRPr="00CE0051">
              <w:rPr>
                <w:color w:val="FFFFFF" w:themeColor="background1"/>
                <w:lang w:val="en-US"/>
              </w:rPr>
              <w:t xml:space="preserve"> </w:t>
            </w:r>
            <w:r w:rsidR="00CE0051" w:rsidRPr="00CE0051">
              <w:rPr>
                <w:i/>
                <w:iCs/>
                <w:color w:val="FFFFFF" w:themeColor="background1"/>
                <w:lang w:val="en-US"/>
              </w:rPr>
              <w:t>Implementation of the concept</w:t>
            </w:r>
          </w:p>
          <w:p w14:paraId="463A6206" w14:textId="71724307" w:rsidR="00AE3860" w:rsidRPr="00CE0051" w:rsidRDefault="00AE3860" w:rsidP="00CE0051">
            <w:pPr>
              <w:spacing w:line="276" w:lineRule="auto"/>
              <w:rPr>
                <w:color w:val="FFFFFF" w:themeColor="background1"/>
                <w:lang w:val="en-US"/>
              </w:rPr>
            </w:pPr>
          </w:p>
        </w:tc>
        <w:tc>
          <w:tcPr>
            <w:tcW w:w="7507" w:type="dxa"/>
          </w:tcPr>
          <w:p w14:paraId="076D8BA6" w14:textId="77777777" w:rsidR="00CE0051" w:rsidRPr="00CE0051" w:rsidRDefault="00CE0051" w:rsidP="00CE0051">
            <w:pPr>
              <w:pStyle w:val="Listenabsatz"/>
              <w:numPr>
                <w:ilvl w:val="0"/>
                <w:numId w:val="17"/>
              </w:numPr>
              <w:spacing w:line="276" w:lineRule="auto"/>
              <w:rPr>
                <w:b/>
                <w:bCs/>
                <w:lang w:val="en-US"/>
              </w:rPr>
            </w:pPr>
            <w:r w:rsidRPr="00CE0051">
              <w:rPr>
                <w:b/>
                <w:bCs/>
                <w:lang w:val="en-US"/>
              </w:rPr>
              <w:t>What are your tasks in the implementation of post-COVID rehabilitation?</w:t>
            </w:r>
          </w:p>
          <w:p w14:paraId="2804F9B5" w14:textId="4EDAB347" w:rsidR="00CE0051" w:rsidRPr="00CE0051" w:rsidRDefault="00CE0051" w:rsidP="00CE0051">
            <w:pPr>
              <w:pStyle w:val="Listenabsatz"/>
              <w:numPr>
                <w:ilvl w:val="1"/>
                <w:numId w:val="17"/>
              </w:numPr>
              <w:spacing w:line="276" w:lineRule="auto"/>
              <w:rPr>
                <w:lang w:val="en-US"/>
              </w:rPr>
            </w:pPr>
            <w:r w:rsidRPr="00CE0051">
              <w:rPr>
                <w:lang w:val="en-US"/>
              </w:rPr>
              <w:t>What distinguishes post-COVID rehabilitation from other rehab concepts and what special features are there?</w:t>
            </w:r>
          </w:p>
          <w:p w14:paraId="3751F9CD" w14:textId="77777777" w:rsidR="00CE0051" w:rsidRDefault="00CE0051" w:rsidP="00CE0051">
            <w:pPr>
              <w:pStyle w:val="Listenabsatz"/>
              <w:numPr>
                <w:ilvl w:val="1"/>
                <w:numId w:val="17"/>
              </w:numPr>
              <w:spacing w:line="276" w:lineRule="auto"/>
              <w:rPr>
                <w:lang w:val="en-US"/>
              </w:rPr>
            </w:pPr>
            <w:r w:rsidRPr="00CE0051">
              <w:rPr>
                <w:lang w:val="en-US"/>
              </w:rPr>
              <w:t>What framework conditions (location, time, personnel, etc.) are required for the implementation of the concept?</w:t>
            </w:r>
          </w:p>
          <w:p w14:paraId="48CF628F" w14:textId="3447A597" w:rsidR="00CE0051" w:rsidRPr="00CE0051" w:rsidRDefault="00CE0051" w:rsidP="00CE0051">
            <w:pPr>
              <w:spacing w:line="276" w:lineRule="auto"/>
              <w:rPr>
                <w:sz w:val="14"/>
                <w:szCs w:val="14"/>
                <w:lang w:val="en-US"/>
              </w:rPr>
            </w:pPr>
          </w:p>
        </w:tc>
      </w:tr>
      <w:tr w:rsidR="00AE3860" w:rsidRPr="00486154" w14:paraId="2D94B7FF" w14:textId="77777777" w:rsidTr="24FCF78E">
        <w:tc>
          <w:tcPr>
            <w:tcW w:w="1555" w:type="dxa"/>
            <w:shd w:val="clear" w:color="auto" w:fill="A6A6A6" w:themeFill="background1" w:themeFillShade="A6"/>
          </w:tcPr>
          <w:p w14:paraId="3778F0F5" w14:textId="77777777" w:rsidR="00AE3860" w:rsidRPr="00CE0051" w:rsidRDefault="00CE0051" w:rsidP="00CE0051">
            <w:pPr>
              <w:spacing w:line="276" w:lineRule="auto"/>
              <w:rPr>
                <w:b/>
                <w:bCs/>
                <w:color w:val="FFFFFF" w:themeColor="background1"/>
                <w:lang w:val="en-US"/>
              </w:rPr>
            </w:pPr>
            <w:r w:rsidRPr="00CE0051">
              <w:rPr>
                <w:b/>
                <w:bCs/>
                <w:color w:val="FFFFFF" w:themeColor="background1"/>
                <w:lang w:val="en-US"/>
              </w:rPr>
              <w:t>Topic block 2:</w:t>
            </w:r>
          </w:p>
          <w:p w14:paraId="742E1355" w14:textId="180C5E00" w:rsidR="00CE0051" w:rsidRPr="00CE0051" w:rsidRDefault="00CE0051" w:rsidP="00CE0051">
            <w:pPr>
              <w:spacing w:line="276" w:lineRule="auto"/>
              <w:rPr>
                <w:i/>
                <w:iCs/>
                <w:color w:val="FFFFFF" w:themeColor="background1"/>
                <w:lang w:val="en-US"/>
              </w:rPr>
            </w:pPr>
            <w:r w:rsidRPr="00CE0051">
              <w:rPr>
                <w:i/>
                <w:iCs/>
                <w:color w:val="FFFFFF" w:themeColor="background1"/>
                <w:lang w:val="en-US"/>
              </w:rPr>
              <w:t>Barriers and support factors during implementation</w:t>
            </w:r>
          </w:p>
        </w:tc>
        <w:tc>
          <w:tcPr>
            <w:tcW w:w="7507" w:type="dxa"/>
          </w:tcPr>
          <w:p w14:paraId="23C78128" w14:textId="28CA3797" w:rsidR="00CE0051" w:rsidRPr="00CE0051" w:rsidRDefault="24FCF78E" w:rsidP="24FCF78E">
            <w:pPr>
              <w:pStyle w:val="Listenabsatz"/>
              <w:numPr>
                <w:ilvl w:val="0"/>
                <w:numId w:val="18"/>
              </w:numPr>
              <w:spacing w:line="276" w:lineRule="auto"/>
              <w:rPr>
                <w:b/>
                <w:bCs/>
                <w:lang w:val="en-US"/>
              </w:rPr>
            </w:pPr>
            <w:r w:rsidRPr="24FCF78E">
              <w:rPr>
                <w:b/>
                <w:bCs/>
                <w:lang w:val="en-US"/>
              </w:rPr>
              <w:t>How do you rate the implementation of post-COVID rehabilitation?</w:t>
            </w:r>
          </w:p>
          <w:p w14:paraId="4DEFD2E0" w14:textId="7D1D541E" w:rsidR="00CE0051" w:rsidRPr="00CE0051" w:rsidRDefault="00CE0051" w:rsidP="00CE0051">
            <w:pPr>
              <w:pStyle w:val="Listenabsatz"/>
              <w:numPr>
                <w:ilvl w:val="1"/>
                <w:numId w:val="18"/>
              </w:numPr>
              <w:spacing w:line="276" w:lineRule="auto"/>
              <w:rPr>
                <w:lang w:val="en-US"/>
              </w:rPr>
            </w:pPr>
            <w:r w:rsidRPr="00CE0051">
              <w:rPr>
                <w:lang w:val="en-US"/>
              </w:rPr>
              <w:t>What difficulties were or are there and what went or is going particularly well?</w:t>
            </w:r>
          </w:p>
          <w:p w14:paraId="0479B7EA" w14:textId="1898AAE3" w:rsidR="00CE0051" w:rsidRPr="00CE0051" w:rsidRDefault="00CE0051" w:rsidP="00CE0051">
            <w:pPr>
              <w:pStyle w:val="Listenabsatz"/>
              <w:numPr>
                <w:ilvl w:val="1"/>
                <w:numId w:val="18"/>
              </w:numPr>
              <w:spacing w:line="276" w:lineRule="auto"/>
              <w:rPr>
                <w:lang w:val="en-US"/>
              </w:rPr>
            </w:pPr>
            <w:r w:rsidRPr="00CE0051">
              <w:rPr>
                <w:lang w:val="en-US"/>
              </w:rPr>
              <w:t>How could your work in post-COVID rehab be made easier/more difficult?</w:t>
            </w:r>
          </w:p>
          <w:p w14:paraId="2BFB630C" w14:textId="77777777" w:rsidR="00AE3860" w:rsidRDefault="00CE0051" w:rsidP="00CE0051">
            <w:pPr>
              <w:pStyle w:val="Listenabsatz"/>
              <w:numPr>
                <w:ilvl w:val="1"/>
                <w:numId w:val="18"/>
              </w:numPr>
              <w:spacing w:line="276" w:lineRule="auto"/>
              <w:rPr>
                <w:lang w:val="en-US"/>
              </w:rPr>
            </w:pPr>
            <w:r w:rsidRPr="00CE0051">
              <w:rPr>
                <w:lang w:val="en-US"/>
              </w:rPr>
              <w:t>What support do you need?</w:t>
            </w:r>
          </w:p>
          <w:p w14:paraId="26A89CD1" w14:textId="4770702D" w:rsidR="00CE0051" w:rsidRPr="00CE0051" w:rsidRDefault="00CE0051" w:rsidP="00CE0051">
            <w:pPr>
              <w:spacing w:line="276" w:lineRule="auto"/>
              <w:rPr>
                <w:sz w:val="14"/>
                <w:szCs w:val="14"/>
                <w:lang w:val="en-US"/>
              </w:rPr>
            </w:pPr>
          </w:p>
        </w:tc>
      </w:tr>
      <w:tr w:rsidR="00CE0051" w:rsidRPr="00486154" w14:paraId="2E0C5EA2" w14:textId="77777777" w:rsidTr="24FCF78E">
        <w:tc>
          <w:tcPr>
            <w:tcW w:w="1555" w:type="dxa"/>
            <w:shd w:val="clear" w:color="auto" w:fill="A6A6A6" w:themeFill="background1" w:themeFillShade="A6"/>
          </w:tcPr>
          <w:p w14:paraId="05672D80" w14:textId="5EB68612" w:rsidR="00CE0051" w:rsidRPr="00CE0051" w:rsidRDefault="00CE0051" w:rsidP="00CE0051">
            <w:pPr>
              <w:spacing w:line="276" w:lineRule="auto"/>
              <w:rPr>
                <w:color w:val="FFFFFF" w:themeColor="background1"/>
                <w:lang w:val="en-US"/>
              </w:rPr>
            </w:pPr>
            <w:r w:rsidRPr="00CE0051">
              <w:rPr>
                <w:b/>
                <w:bCs/>
                <w:color w:val="FFFFFF" w:themeColor="background1"/>
                <w:lang w:val="en-US"/>
              </w:rPr>
              <w:t>Topic block 3:</w:t>
            </w:r>
            <w:r w:rsidRPr="00CE0051">
              <w:rPr>
                <w:color w:val="FFFFFF" w:themeColor="background1"/>
                <w:lang w:val="en-US"/>
              </w:rPr>
              <w:t xml:space="preserve"> </w:t>
            </w:r>
            <w:r w:rsidRPr="00CE0051">
              <w:rPr>
                <w:i/>
                <w:iCs/>
                <w:color w:val="FFFFFF" w:themeColor="background1"/>
                <w:lang w:val="en-US"/>
              </w:rPr>
              <w:t>Change in the implementation procedure</w:t>
            </w:r>
          </w:p>
        </w:tc>
        <w:tc>
          <w:tcPr>
            <w:tcW w:w="7507" w:type="dxa"/>
          </w:tcPr>
          <w:p w14:paraId="2949E96D" w14:textId="752D480D" w:rsidR="00CE0051" w:rsidRPr="00CE0051" w:rsidRDefault="00CE0051" w:rsidP="00CE0051">
            <w:pPr>
              <w:pStyle w:val="Listenabsatz"/>
              <w:numPr>
                <w:ilvl w:val="0"/>
                <w:numId w:val="18"/>
              </w:numPr>
              <w:spacing w:line="276" w:lineRule="auto"/>
              <w:rPr>
                <w:b/>
                <w:bCs/>
                <w:lang w:val="en-US"/>
              </w:rPr>
            </w:pPr>
            <w:r w:rsidRPr="00CE0051">
              <w:rPr>
                <w:b/>
                <w:bCs/>
                <w:lang w:val="en-US"/>
              </w:rPr>
              <w:t xml:space="preserve">What has changed in post-COVID rehabilitation? </w:t>
            </w:r>
          </w:p>
          <w:p w14:paraId="74221933" w14:textId="3881C474" w:rsidR="00CE0051" w:rsidRPr="00CE0051" w:rsidRDefault="00CE0051" w:rsidP="00CE0051">
            <w:pPr>
              <w:pStyle w:val="Listenabsatz"/>
              <w:numPr>
                <w:ilvl w:val="1"/>
                <w:numId w:val="18"/>
              </w:numPr>
              <w:spacing w:line="276" w:lineRule="auto"/>
              <w:rPr>
                <w:lang w:val="en-US"/>
              </w:rPr>
            </w:pPr>
            <w:r w:rsidRPr="00CE0051">
              <w:rPr>
                <w:lang w:val="en-US"/>
              </w:rPr>
              <w:t>What changes in the implementation of post-COVID rehabilitation have occurred &amp; why?</w:t>
            </w:r>
            <w:r>
              <w:rPr>
                <w:lang w:val="en-US"/>
              </w:rPr>
              <w:t xml:space="preserve"> </w:t>
            </w:r>
          </w:p>
          <w:p w14:paraId="06DF5855" w14:textId="77777777" w:rsidR="00CE0051" w:rsidRDefault="00CE0051" w:rsidP="00CE0051">
            <w:pPr>
              <w:pStyle w:val="Listenabsatz"/>
              <w:numPr>
                <w:ilvl w:val="1"/>
                <w:numId w:val="18"/>
              </w:numPr>
              <w:spacing w:line="276" w:lineRule="auto"/>
              <w:rPr>
                <w:lang w:val="en-US"/>
              </w:rPr>
            </w:pPr>
            <w:r w:rsidRPr="00CE0051">
              <w:rPr>
                <w:lang w:val="en-US"/>
              </w:rPr>
              <w:t>What have you learned or what are you still learning?</w:t>
            </w:r>
          </w:p>
          <w:p w14:paraId="62493894" w14:textId="2301ECA9" w:rsidR="00CE0051" w:rsidRPr="00CE0051" w:rsidRDefault="00CE0051" w:rsidP="00CE0051">
            <w:pPr>
              <w:spacing w:line="276" w:lineRule="auto"/>
              <w:rPr>
                <w:sz w:val="14"/>
                <w:szCs w:val="14"/>
                <w:lang w:val="en-US"/>
              </w:rPr>
            </w:pPr>
          </w:p>
        </w:tc>
      </w:tr>
      <w:tr w:rsidR="00CE0051" w:rsidRPr="00486154" w14:paraId="3E2EE5B8" w14:textId="77777777" w:rsidTr="24FCF78E">
        <w:tc>
          <w:tcPr>
            <w:tcW w:w="1555" w:type="dxa"/>
            <w:shd w:val="clear" w:color="auto" w:fill="A6A6A6" w:themeFill="background1" w:themeFillShade="A6"/>
          </w:tcPr>
          <w:p w14:paraId="1147BB0C" w14:textId="77777777" w:rsidR="00CE0051" w:rsidRPr="00CE0051" w:rsidRDefault="00CE0051" w:rsidP="00CE0051">
            <w:pPr>
              <w:spacing w:line="276" w:lineRule="auto"/>
              <w:rPr>
                <w:b/>
                <w:bCs/>
                <w:color w:val="FFFFFF" w:themeColor="background1"/>
                <w:lang w:val="en-US"/>
              </w:rPr>
            </w:pPr>
            <w:r w:rsidRPr="00CE0051">
              <w:rPr>
                <w:b/>
                <w:bCs/>
                <w:color w:val="FFFFFF" w:themeColor="background1"/>
                <w:lang w:val="en-US"/>
              </w:rPr>
              <w:t>Topic block 4:</w:t>
            </w:r>
          </w:p>
          <w:p w14:paraId="4CFD1EFE" w14:textId="3423366F" w:rsidR="00CE0051" w:rsidRPr="00CE0051" w:rsidRDefault="00CE0051" w:rsidP="00CE0051">
            <w:pPr>
              <w:spacing w:line="276" w:lineRule="auto"/>
              <w:rPr>
                <w:i/>
                <w:iCs/>
                <w:color w:val="FFFFFF" w:themeColor="background1"/>
                <w:lang w:val="en-US"/>
              </w:rPr>
            </w:pPr>
            <w:r w:rsidRPr="00CE0051">
              <w:rPr>
                <w:i/>
                <w:iCs/>
                <w:color w:val="FFFFFF" w:themeColor="background1"/>
                <w:lang w:val="en-US"/>
              </w:rPr>
              <w:t>Fit and specificity of the post-COVID patient group</w:t>
            </w:r>
          </w:p>
        </w:tc>
        <w:tc>
          <w:tcPr>
            <w:tcW w:w="7507" w:type="dxa"/>
          </w:tcPr>
          <w:p w14:paraId="3A2B8044" w14:textId="77777777" w:rsidR="00CE0051" w:rsidRPr="00CE0051" w:rsidRDefault="00CE0051" w:rsidP="00CE0051">
            <w:pPr>
              <w:pStyle w:val="Listenabsatz"/>
              <w:numPr>
                <w:ilvl w:val="0"/>
                <w:numId w:val="18"/>
              </w:numPr>
              <w:spacing w:line="276" w:lineRule="auto"/>
              <w:rPr>
                <w:b/>
                <w:bCs/>
                <w:lang w:val="en-US"/>
              </w:rPr>
            </w:pPr>
            <w:r w:rsidRPr="00CE0051">
              <w:rPr>
                <w:b/>
                <w:bCs/>
                <w:lang w:val="en-US"/>
              </w:rPr>
              <w:t>How do post-COVID patients differ from other rehabilitants?</w:t>
            </w:r>
          </w:p>
          <w:p w14:paraId="78C22191" w14:textId="6943E86B" w:rsidR="00CE0051" w:rsidRPr="00CE0051" w:rsidRDefault="00CE0051" w:rsidP="00CE0051">
            <w:pPr>
              <w:pStyle w:val="Listenabsatz"/>
              <w:numPr>
                <w:ilvl w:val="1"/>
                <w:numId w:val="18"/>
              </w:numPr>
              <w:spacing w:line="276" w:lineRule="auto"/>
              <w:rPr>
                <w:lang w:val="en-US"/>
              </w:rPr>
            </w:pPr>
            <w:r w:rsidRPr="00CE0051">
              <w:rPr>
                <w:lang w:val="en-US"/>
              </w:rPr>
              <w:t xml:space="preserve">What are the special features of the post-COVID patient group? </w:t>
            </w:r>
          </w:p>
          <w:p w14:paraId="4A8EBC26" w14:textId="24AD9606" w:rsidR="00CE0051" w:rsidRPr="00CE0051" w:rsidRDefault="00CE0051" w:rsidP="00CE0051">
            <w:pPr>
              <w:pStyle w:val="Listenabsatz"/>
              <w:numPr>
                <w:ilvl w:val="1"/>
                <w:numId w:val="18"/>
              </w:numPr>
              <w:spacing w:line="276" w:lineRule="auto"/>
              <w:rPr>
                <w:lang w:val="en-US"/>
              </w:rPr>
            </w:pPr>
            <w:r w:rsidRPr="00CE0051">
              <w:rPr>
                <w:lang w:val="en-US"/>
              </w:rPr>
              <w:t>To what extent is the therapy offer tailored to post-COVID patients?</w:t>
            </w:r>
          </w:p>
          <w:p w14:paraId="60D4DD09" w14:textId="55E02B25" w:rsidR="00CE0051" w:rsidRPr="00CE0051" w:rsidRDefault="00CE0051" w:rsidP="00CE0051">
            <w:pPr>
              <w:pStyle w:val="Listenabsatz"/>
              <w:numPr>
                <w:ilvl w:val="1"/>
                <w:numId w:val="18"/>
              </w:numPr>
              <w:spacing w:line="276" w:lineRule="auto"/>
              <w:rPr>
                <w:lang w:val="en-US"/>
              </w:rPr>
            </w:pPr>
            <w:r w:rsidRPr="00CE0051">
              <w:rPr>
                <w:lang w:val="en-US"/>
              </w:rPr>
              <w:t xml:space="preserve">To what extent can post-COVID rehabilitation be adapted to individual patient needs? </w:t>
            </w:r>
          </w:p>
          <w:p w14:paraId="61309D4D" w14:textId="2F56BAE1" w:rsidR="00CE0051" w:rsidRPr="00CE0051" w:rsidRDefault="00CE0051" w:rsidP="00CE0051">
            <w:pPr>
              <w:pStyle w:val="Listenabsatz"/>
              <w:numPr>
                <w:ilvl w:val="1"/>
                <w:numId w:val="18"/>
              </w:numPr>
              <w:spacing w:line="276" w:lineRule="auto"/>
              <w:rPr>
                <w:lang w:val="en-US"/>
              </w:rPr>
            </w:pPr>
            <w:r w:rsidRPr="00CE0051">
              <w:rPr>
                <w:lang w:val="en-US"/>
              </w:rPr>
              <w:t xml:space="preserve">What are the advantages and disadvantages of the group program? </w:t>
            </w:r>
          </w:p>
          <w:p w14:paraId="29C3ECA2" w14:textId="77777777" w:rsidR="00CE0051" w:rsidRDefault="00CE0051" w:rsidP="00CE0051">
            <w:pPr>
              <w:pStyle w:val="Listenabsatz"/>
              <w:numPr>
                <w:ilvl w:val="1"/>
                <w:numId w:val="18"/>
              </w:numPr>
              <w:spacing w:line="276" w:lineRule="auto"/>
              <w:rPr>
                <w:lang w:val="en-US"/>
              </w:rPr>
            </w:pPr>
            <w:r w:rsidRPr="00CE0051">
              <w:rPr>
                <w:lang w:val="en-US"/>
              </w:rPr>
              <w:t>To what extent would you classify the timing of rehabilitation as suitable for post-COVID patients?</w:t>
            </w:r>
          </w:p>
          <w:p w14:paraId="259AC972" w14:textId="5D1B8C4C" w:rsidR="00CE0051" w:rsidRPr="00CE0051" w:rsidRDefault="00CE0051" w:rsidP="00CE0051">
            <w:pPr>
              <w:spacing w:line="276" w:lineRule="auto"/>
              <w:rPr>
                <w:sz w:val="14"/>
                <w:szCs w:val="14"/>
                <w:lang w:val="en-US"/>
              </w:rPr>
            </w:pPr>
          </w:p>
        </w:tc>
      </w:tr>
    </w:tbl>
    <w:p w14:paraId="7417E1F8" w14:textId="77777777" w:rsidR="00AE3860" w:rsidRPr="00AE3860" w:rsidRDefault="00AE3860">
      <w:pPr>
        <w:rPr>
          <w:lang w:val="en-US"/>
        </w:rPr>
      </w:pPr>
    </w:p>
    <w:p w14:paraId="4E5054D5" w14:textId="77777777" w:rsidR="00AE3860" w:rsidRPr="00AE3860" w:rsidRDefault="00AE3860">
      <w:pPr>
        <w:rPr>
          <w:lang w:val="en-US"/>
        </w:rPr>
      </w:pPr>
    </w:p>
    <w:p w14:paraId="22A81559" w14:textId="77777777" w:rsidR="00D41DF0" w:rsidRPr="00CE0051" w:rsidRDefault="00D41DF0">
      <w:pPr>
        <w:rPr>
          <w:lang w:val="en-US"/>
        </w:rPr>
      </w:pPr>
    </w:p>
    <w:sectPr w:rsidR="00D41DF0" w:rsidRPr="00CE00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landscape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5AE15" w14:textId="77777777" w:rsidR="00E037A2" w:rsidRDefault="00E037A2">
      <w:pPr>
        <w:spacing w:after="0" w:line="240" w:lineRule="auto"/>
      </w:pPr>
      <w:r>
        <w:separator/>
      </w:r>
    </w:p>
  </w:endnote>
  <w:endnote w:type="continuationSeparator" w:id="0">
    <w:p w14:paraId="49550706" w14:textId="77777777" w:rsidR="00E037A2" w:rsidRDefault="00E03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unito Sans Light">
    <w:panose1 w:val="00000400000000000000"/>
    <w:charset w:val="00"/>
    <w:family w:val="auto"/>
    <w:pitch w:val="variable"/>
    <w:sig w:usb0="20000007" w:usb1="00000001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0324E" w14:textId="77777777" w:rsidR="00D41DF0" w:rsidRDefault="00D41DF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3D594" w14:textId="77777777" w:rsidR="00D41DF0" w:rsidRDefault="00D41DF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27144" w14:textId="77777777" w:rsidR="00D41DF0" w:rsidRDefault="00D41DF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3D513" w14:textId="77777777" w:rsidR="00E037A2" w:rsidRDefault="00E037A2">
      <w:pPr>
        <w:spacing w:after="0" w:line="240" w:lineRule="auto"/>
      </w:pPr>
      <w:r>
        <w:separator/>
      </w:r>
    </w:p>
  </w:footnote>
  <w:footnote w:type="continuationSeparator" w:id="0">
    <w:p w14:paraId="09452682" w14:textId="77777777" w:rsidR="00E037A2" w:rsidRDefault="00E037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D4A76" w14:textId="77777777" w:rsidR="00D41DF0" w:rsidRDefault="00D41DF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5DD9C" w14:textId="1299E8F6" w:rsidR="00D41DF0" w:rsidRDefault="00283237">
    <w:pPr>
      <w:pStyle w:val="Kopfzeile"/>
      <w:rPr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58AE25C" wp14:editId="50E3F980">
          <wp:simplePos x="0" y="0"/>
          <wp:positionH relativeFrom="column">
            <wp:posOffset>-109220</wp:posOffset>
          </wp:positionH>
          <wp:positionV relativeFrom="paragraph">
            <wp:posOffset>-145720</wp:posOffset>
          </wp:positionV>
          <wp:extent cx="1228725" cy="793552"/>
          <wp:effectExtent l="0" t="0" r="0" b="698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7935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0AB7">
      <w:rPr>
        <w:lang w:val="en-US"/>
      </w:rPr>
      <w:tab/>
    </w:r>
    <w:r w:rsidR="004E0AB7">
      <w:rPr>
        <w:lang w:val="en-US"/>
      </w:rPr>
      <w:tab/>
      <w:t>Post-COVID Reha</w:t>
    </w:r>
    <w:r w:rsidR="00B05A9E">
      <w:rPr>
        <w:lang w:val="en-US"/>
      </w:rPr>
      <w:t>bilitation</w:t>
    </w:r>
    <w:r w:rsidR="004E0AB7">
      <w:rPr>
        <w:lang w:val="en-US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C22AB" w14:textId="77777777" w:rsidR="00D41DF0" w:rsidRDefault="00D41DF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81D7A"/>
    <w:multiLevelType w:val="multilevel"/>
    <w:tmpl w:val="F69AF9A6"/>
    <w:lvl w:ilvl="0">
      <w:start w:val="1"/>
      <w:numFmt w:val="bullet"/>
      <w:suff w:val="space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suff w:val="space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suff w:val="space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suff w:val="space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suff w:val="space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suff w:val="space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suff w:val="space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suff w:val="space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suff w:val="space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B961B0A"/>
    <w:multiLevelType w:val="multilevel"/>
    <w:tmpl w:val="22C0ABE8"/>
    <w:lvl w:ilvl="0">
      <w:start w:val="2"/>
      <w:numFmt w:val="bullet"/>
      <w:lvlText w:val="-"/>
      <w:lvlJc w:val="left"/>
      <w:pPr>
        <w:ind w:left="720" w:hanging="360"/>
      </w:pPr>
      <w:rPr>
        <w:rFonts w:ascii="Nunito Sans Light" w:eastAsiaTheme="minorHAnsi" w:hAnsi="Nunito Sans Light" w:cstheme="minorHAns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B41BE"/>
    <w:multiLevelType w:val="multilevel"/>
    <w:tmpl w:val="BD2A9E5A"/>
    <w:lvl w:ilvl="0">
      <w:start w:val="1"/>
      <w:numFmt w:val="bullet"/>
      <w:suff w:val="space"/>
      <w:lvlText w:val="–"/>
      <w:lvlJc w:val="left"/>
      <w:pPr>
        <w:ind w:left="1069" w:hanging="360"/>
      </w:pPr>
      <w:rPr>
        <w:rFonts w:ascii="Arial" w:eastAsia="Arial" w:hAnsi="Arial" w:cs="Arial" w:hint="default"/>
      </w:rPr>
    </w:lvl>
    <w:lvl w:ilvl="1">
      <w:start w:val="1"/>
      <w:numFmt w:val="bullet"/>
      <w:suff w:val="space"/>
      <w:lvlText w:val="o"/>
      <w:lvlJc w:val="left"/>
      <w:pPr>
        <w:ind w:left="178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suff w:val="space"/>
      <w:lvlText w:val="§"/>
      <w:lvlJc w:val="left"/>
      <w:pPr>
        <w:ind w:left="250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suff w:val="space"/>
      <w:lvlText w:val="·"/>
      <w:lvlJc w:val="left"/>
      <w:pPr>
        <w:ind w:left="3229" w:hanging="360"/>
      </w:pPr>
      <w:rPr>
        <w:rFonts w:ascii="Symbol" w:eastAsia="Symbol" w:hAnsi="Symbol" w:cs="Symbol" w:hint="default"/>
      </w:rPr>
    </w:lvl>
    <w:lvl w:ilvl="4">
      <w:start w:val="1"/>
      <w:numFmt w:val="bullet"/>
      <w:suff w:val="space"/>
      <w:lvlText w:val="o"/>
      <w:lvlJc w:val="left"/>
      <w:pPr>
        <w:ind w:left="394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suff w:val="space"/>
      <w:lvlText w:val="§"/>
      <w:lvlJc w:val="left"/>
      <w:pPr>
        <w:ind w:left="466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suff w:val="space"/>
      <w:lvlText w:val="·"/>
      <w:lvlJc w:val="left"/>
      <w:pPr>
        <w:ind w:left="5389" w:hanging="360"/>
      </w:pPr>
      <w:rPr>
        <w:rFonts w:ascii="Symbol" w:eastAsia="Symbol" w:hAnsi="Symbol" w:cs="Symbol" w:hint="default"/>
      </w:rPr>
    </w:lvl>
    <w:lvl w:ilvl="7">
      <w:start w:val="1"/>
      <w:numFmt w:val="bullet"/>
      <w:suff w:val="space"/>
      <w:lvlText w:val="o"/>
      <w:lvlJc w:val="left"/>
      <w:pPr>
        <w:ind w:left="610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suff w:val="space"/>
      <w:lvlText w:val="§"/>
      <w:lvlJc w:val="left"/>
      <w:pPr>
        <w:ind w:left="682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A37622D"/>
    <w:multiLevelType w:val="multilevel"/>
    <w:tmpl w:val="58D2CEB4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11A0B46"/>
    <w:multiLevelType w:val="hybridMultilevel"/>
    <w:tmpl w:val="4BBA983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223D83"/>
    <w:multiLevelType w:val="multilevel"/>
    <w:tmpl w:val="392EE2C4"/>
    <w:lvl w:ilvl="0">
      <w:start w:val="1"/>
      <w:numFmt w:val="bullet"/>
      <w:lvlText w:val="–"/>
      <w:lvlJc w:val="left"/>
      <w:pPr>
        <w:ind w:left="142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39924E41"/>
    <w:multiLevelType w:val="multilevel"/>
    <w:tmpl w:val="C37631AA"/>
    <w:lvl w:ilvl="0">
      <w:start w:val="1"/>
      <w:numFmt w:val="bullet"/>
      <w:suff w:val="space"/>
      <w:lvlText w:val="–"/>
      <w:lvlJc w:val="left"/>
      <w:pPr>
        <w:ind w:left="1069" w:hanging="360"/>
      </w:pPr>
      <w:rPr>
        <w:rFonts w:ascii="Arial" w:eastAsia="Arial" w:hAnsi="Arial" w:cs="Arial" w:hint="default"/>
      </w:rPr>
    </w:lvl>
    <w:lvl w:ilvl="1">
      <w:start w:val="1"/>
      <w:numFmt w:val="bullet"/>
      <w:suff w:val="space"/>
      <w:lvlText w:val="o"/>
      <w:lvlJc w:val="left"/>
      <w:pPr>
        <w:ind w:left="178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suff w:val="space"/>
      <w:lvlText w:val="§"/>
      <w:lvlJc w:val="left"/>
      <w:pPr>
        <w:ind w:left="250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suff w:val="space"/>
      <w:lvlText w:val="·"/>
      <w:lvlJc w:val="left"/>
      <w:pPr>
        <w:ind w:left="3229" w:hanging="360"/>
      </w:pPr>
      <w:rPr>
        <w:rFonts w:ascii="Symbol" w:eastAsia="Symbol" w:hAnsi="Symbol" w:cs="Symbol" w:hint="default"/>
      </w:rPr>
    </w:lvl>
    <w:lvl w:ilvl="4">
      <w:start w:val="1"/>
      <w:numFmt w:val="bullet"/>
      <w:suff w:val="space"/>
      <w:lvlText w:val="o"/>
      <w:lvlJc w:val="left"/>
      <w:pPr>
        <w:ind w:left="394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suff w:val="space"/>
      <w:lvlText w:val="§"/>
      <w:lvlJc w:val="left"/>
      <w:pPr>
        <w:ind w:left="466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suff w:val="space"/>
      <w:lvlText w:val="·"/>
      <w:lvlJc w:val="left"/>
      <w:pPr>
        <w:ind w:left="5389" w:hanging="360"/>
      </w:pPr>
      <w:rPr>
        <w:rFonts w:ascii="Symbol" w:eastAsia="Symbol" w:hAnsi="Symbol" w:cs="Symbol" w:hint="default"/>
      </w:rPr>
    </w:lvl>
    <w:lvl w:ilvl="7">
      <w:start w:val="1"/>
      <w:numFmt w:val="bullet"/>
      <w:suff w:val="space"/>
      <w:lvlText w:val="o"/>
      <w:lvlJc w:val="left"/>
      <w:pPr>
        <w:ind w:left="610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suff w:val="space"/>
      <w:lvlText w:val="§"/>
      <w:lvlJc w:val="left"/>
      <w:pPr>
        <w:ind w:left="682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E6B546E"/>
    <w:multiLevelType w:val="hybridMultilevel"/>
    <w:tmpl w:val="A4A251A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344884"/>
    <w:multiLevelType w:val="multilevel"/>
    <w:tmpl w:val="8C6ECCBE"/>
    <w:lvl w:ilvl="0">
      <w:start w:val="1"/>
      <w:numFmt w:val="bullet"/>
      <w:suff w:val="space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suff w:val="space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suff w:val="space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suff w:val="space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suff w:val="space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suff w:val="space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suff w:val="space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suff w:val="space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suff w:val="space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499F29D3"/>
    <w:multiLevelType w:val="multilevel"/>
    <w:tmpl w:val="6C080CB4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9937D8"/>
    <w:multiLevelType w:val="multilevel"/>
    <w:tmpl w:val="33D288D6"/>
    <w:lvl w:ilvl="0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40D07B1"/>
    <w:multiLevelType w:val="multilevel"/>
    <w:tmpl w:val="896EBC80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135A2A"/>
    <w:multiLevelType w:val="multilevel"/>
    <w:tmpl w:val="88409F76"/>
    <w:lvl w:ilvl="0">
      <w:start w:val="1"/>
      <w:numFmt w:val="bullet"/>
      <w:suff w:val="space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suff w:val="space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suff w:val="space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suff w:val="space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suff w:val="space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suff w:val="space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suff w:val="space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suff w:val="space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suff w:val="space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6AAB006A"/>
    <w:multiLevelType w:val="multilevel"/>
    <w:tmpl w:val="26829A6E"/>
    <w:lvl w:ilvl="0">
      <w:start w:val="1"/>
      <w:numFmt w:val="bullet"/>
      <w:suff w:val="space"/>
      <w:lvlText w:val="–"/>
      <w:lvlJc w:val="left"/>
      <w:pPr>
        <w:ind w:left="1069" w:hanging="360"/>
      </w:pPr>
      <w:rPr>
        <w:rFonts w:ascii="Arial" w:eastAsia="Arial" w:hAnsi="Arial" w:cs="Arial" w:hint="default"/>
      </w:rPr>
    </w:lvl>
    <w:lvl w:ilvl="1">
      <w:start w:val="1"/>
      <w:numFmt w:val="bullet"/>
      <w:suff w:val="space"/>
      <w:lvlText w:val="o"/>
      <w:lvlJc w:val="left"/>
      <w:pPr>
        <w:ind w:left="178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suff w:val="space"/>
      <w:lvlText w:val="§"/>
      <w:lvlJc w:val="left"/>
      <w:pPr>
        <w:ind w:left="250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suff w:val="space"/>
      <w:lvlText w:val="·"/>
      <w:lvlJc w:val="left"/>
      <w:pPr>
        <w:ind w:left="3229" w:hanging="360"/>
      </w:pPr>
      <w:rPr>
        <w:rFonts w:ascii="Symbol" w:eastAsia="Symbol" w:hAnsi="Symbol" w:cs="Symbol" w:hint="default"/>
      </w:rPr>
    </w:lvl>
    <w:lvl w:ilvl="4">
      <w:start w:val="1"/>
      <w:numFmt w:val="bullet"/>
      <w:suff w:val="space"/>
      <w:lvlText w:val="o"/>
      <w:lvlJc w:val="left"/>
      <w:pPr>
        <w:ind w:left="394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suff w:val="space"/>
      <w:lvlText w:val="§"/>
      <w:lvlJc w:val="left"/>
      <w:pPr>
        <w:ind w:left="466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suff w:val="space"/>
      <w:lvlText w:val="·"/>
      <w:lvlJc w:val="left"/>
      <w:pPr>
        <w:ind w:left="5389" w:hanging="360"/>
      </w:pPr>
      <w:rPr>
        <w:rFonts w:ascii="Symbol" w:eastAsia="Symbol" w:hAnsi="Symbol" w:cs="Symbol" w:hint="default"/>
      </w:rPr>
    </w:lvl>
    <w:lvl w:ilvl="7">
      <w:start w:val="1"/>
      <w:numFmt w:val="bullet"/>
      <w:suff w:val="space"/>
      <w:lvlText w:val="o"/>
      <w:lvlJc w:val="left"/>
      <w:pPr>
        <w:ind w:left="610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suff w:val="space"/>
      <w:lvlText w:val="§"/>
      <w:lvlJc w:val="left"/>
      <w:pPr>
        <w:ind w:left="682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75C25580"/>
    <w:multiLevelType w:val="multilevel"/>
    <w:tmpl w:val="D20A800C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880B2B"/>
    <w:multiLevelType w:val="multilevel"/>
    <w:tmpl w:val="3C2CF03C"/>
    <w:lvl w:ilvl="0">
      <w:start w:val="1"/>
      <w:numFmt w:val="bullet"/>
      <w:suff w:val="space"/>
      <w:lvlText w:val="–"/>
      <w:lvlJc w:val="left"/>
      <w:pPr>
        <w:ind w:left="1069" w:hanging="360"/>
      </w:pPr>
      <w:rPr>
        <w:rFonts w:ascii="Arial" w:eastAsia="Arial" w:hAnsi="Arial" w:cs="Arial" w:hint="default"/>
      </w:rPr>
    </w:lvl>
    <w:lvl w:ilvl="1">
      <w:start w:val="1"/>
      <w:numFmt w:val="bullet"/>
      <w:suff w:val="space"/>
      <w:lvlText w:val="o"/>
      <w:lvlJc w:val="left"/>
      <w:pPr>
        <w:ind w:left="178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suff w:val="space"/>
      <w:lvlText w:val="§"/>
      <w:lvlJc w:val="left"/>
      <w:pPr>
        <w:ind w:left="250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suff w:val="space"/>
      <w:lvlText w:val="·"/>
      <w:lvlJc w:val="left"/>
      <w:pPr>
        <w:ind w:left="3229" w:hanging="360"/>
      </w:pPr>
      <w:rPr>
        <w:rFonts w:ascii="Symbol" w:eastAsia="Symbol" w:hAnsi="Symbol" w:cs="Symbol" w:hint="default"/>
      </w:rPr>
    </w:lvl>
    <w:lvl w:ilvl="4">
      <w:start w:val="1"/>
      <w:numFmt w:val="bullet"/>
      <w:suff w:val="space"/>
      <w:lvlText w:val="o"/>
      <w:lvlJc w:val="left"/>
      <w:pPr>
        <w:ind w:left="394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suff w:val="space"/>
      <w:lvlText w:val="§"/>
      <w:lvlJc w:val="left"/>
      <w:pPr>
        <w:ind w:left="466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suff w:val="space"/>
      <w:lvlText w:val="·"/>
      <w:lvlJc w:val="left"/>
      <w:pPr>
        <w:ind w:left="5389" w:hanging="360"/>
      </w:pPr>
      <w:rPr>
        <w:rFonts w:ascii="Symbol" w:eastAsia="Symbol" w:hAnsi="Symbol" w:cs="Symbol" w:hint="default"/>
      </w:rPr>
    </w:lvl>
    <w:lvl w:ilvl="7">
      <w:start w:val="1"/>
      <w:numFmt w:val="bullet"/>
      <w:suff w:val="space"/>
      <w:lvlText w:val="o"/>
      <w:lvlJc w:val="left"/>
      <w:pPr>
        <w:ind w:left="610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suff w:val="space"/>
      <w:lvlText w:val="§"/>
      <w:lvlJc w:val="left"/>
      <w:pPr>
        <w:ind w:left="682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7E9A33F6"/>
    <w:multiLevelType w:val="multilevel"/>
    <w:tmpl w:val="5CC205A0"/>
    <w:lvl w:ilvl="0">
      <w:start w:val="1"/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691857">
    <w:abstractNumId w:val="11"/>
  </w:num>
  <w:num w:numId="2" w16cid:durableId="1465346517">
    <w:abstractNumId w:val="11"/>
  </w:num>
  <w:num w:numId="3" w16cid:durableId="1227841207">
    <w:abstractNumId w:val="14"/>
  </w:num>
  <w:num w:numId="4" w16cid:durableId="1182161240">
    <w:abstractNumId w:val="1"/>
  </w:num>
  <w:num w:numId="5" w16cid:durableId="1005398949">
    <w:abstractNumId w:val="16"/>
  </w:num>
  <w:num w:numId="6" w16cid:durableId="1636712709">
    <w:abstractNumId w:val="9"/>
  </w:num>
  <w:num w:numId="7" w16cid:durableId="424964313">
    <w:abstractNumId w:val="10"/>
  </w:num>
  <w:num w:numId="8" w16cid:durableId="349648709">
    <w:abstractNumId w:val="5"/>
  </w:num>
  <w:num w:numId="9" w16cid:durableId="1748188320">
    <w:abstractNumId w:val="3"/>
  </w:num>
  <w:num w:numId="10" w16cid:durableId="2044331499">
    <w:abstractNumId w:val="6"/>
  </w:num>
  <w:num w:numId="11" w16cid:durableId="1524979552">
    <w:abstractNumId w:val="13"/>
  </w:num>
  <w:num w:numId="12" w16cid:durableId="1196428572">
    <w:abstractNumId w:val="0"/>
  </w:num>
  <w:num w:numId="13" w16cid:durableId="1062757860">
    <w:abstractNumId w:val="15"/>
  </w:num>
  <w:num w:numId="14" w16cid:durableId="384452345">
    <w:abstractNumId w:val="12"/>
  </w:num>
  <w:num w:numId="15" w16cid:durableId="146283244">
    <w:abstractNumId w:val="2"/>
  </w:num>
  <w:num w:numId="16" w16cid:durableId="555967657">
    <w:abstractNumId w:val="8"/>
  </w:num>
  <w:num w:numId="17" w16cid:durableId="1660648420">
    <w:abstractNumId w:val="4"/>
  </w:num>
  <w:num w:numId="18" w16cid:durableId="9731762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DF0"/>
    <w:rsid w:val="00256D6D"/>
    <w:rsid w:val="0025745D"/>
    <w:rsid w:val="002642E7"/>
    <w:rsid w:val="00283237"/>
    <w:rsid w:val="002A35B4"/>
    <w:rsid w:val="002B024F"/>
    <w:rsid w:val="00421350"/>
    <w:rsid w:val="00486154"/>
    <w:rsid w:val="004E0AB7"/>
    <w:rsid w:val="004E2DF0"/>
    <w:rsid w:val="00645398"/>
    <w:rsid w:val="00696C8A"/>
    <w:rsid w:val="007362B1"/>
    <w:rsid w:val="007B58A9"/>
    <w:rsid w:val="009A5FEB"/>
    <w:rsid w:val="00A85A9B"/>
    <w:rsid w:val="00AE3860"/>
    <w:rsid w:val="00B05A9E"/>
    <w:rsid w:val="00CE0051"/>
    <w:rsid w:val="00D41DF0"/>
    <w:rsid w:val="00D95D15"/>
    <w:rsid w:val="00E037A2"/>
    <w:rsid w:val="24FCF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6198C2C"/>
  <w15:docId w15:val="{3E6F5A29-1B64-496D-82F0-A40470284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ellemithellemGitternetz1">
    <w:name w:val="Tabelle mit hellem Gitternetz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itternetztabelle1hellAkzent11">
    <w:name w:val="Gitternetztabelle 1 hell 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itternetztabelle1hell-Akzent21">
    <w:name w:val="Gitternetztabelle 1 hell -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itternetztabelle1hellAkzent31">
    <w:name w:val="Gitternetztabelle 1 hell 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itternetztabelle1hellAkzent41">
    <w:name w:val="Gitternetztabelle 1 hell 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itternetztabelle1hellAkzent51">
    <w:name w:val="Gitternetztabelle 1 hell 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itternetztabelle1hellAkzent61">
    <w:name w:val="Gitternetztabelle 1 hell 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itternetztabelle2Akzent11">
    <w:name w:val="Gitternetztabelle 2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itternetztabelle2Akzent21">
    <w:name w:val="Gitternetztabelle 2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itternetztabelle2Akzent31">
    <w:name w:val="Gitternetztabelle 2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itternetztabelle2Akzent41">
    <w:name w:val="Gitternetztabelle 2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itternetztabelle2Akzent51">
    <w:name w:val="Gitternetztabelle 2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itternetztabelle2Akzent61">
    <w:name w:val="Gitternetztabelle 2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itternetztabelle3Akzent11">
    <w:name w:val="Gitternetztabelle 3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itternetztabelle3Akzent21">
    <w:name w:val="Gitternetztabelle 3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itternetztabelle3Akzent31">
    <w:name w:val="Gitternetztabelle 3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itternetztabelle3Akzent41">
    <w:name w:val="Gitternetztabelle 3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itternetztabelle3Akzent51">
    <w:name w:val="Gitternetztabelle 3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itternetztabelle3Akzent61">
    <w:name w:val="Gitternetztabelle 3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itternetztabelle4Akzent11">
    <w:name w:val="Gitternetztabelle 4 – Akzent 1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itternetztabelle4Akzent21">
    <w:name w:val="Gitternetztabelle 4 – Akzent 2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itternetztabelle4Akzent31">
    <w:name w:val="Gitternetztabelle 4 – Akzent 3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itternetztabelle4Akzent41">
    <w:name w:val="Gitternetztabelle 4 – Akzent 4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itternetztabelle4Akzent51">
    <w:name w:val="Gitternetztabelle 4 – Akzent 5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itternetztabelle4Akzent61">
    <w:name w:val="Gitternetztabelle 4 – Akzent 6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itternetztabelle5dunkelAkzent11">
    <w:name w:val="Gitternetztabelle 5 dunkel 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itternetztabelle5dunkelAkzent21">
    <w:name w:val="Gitternetztabelle 5 dunkel 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itternetztabelle5dunkelAkzent31">
    <w:name w:val="Gitternetztabelle 5 dunkel 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itternetztabelle5dunkelAkzent41">
    <w:name w:val="Gitternetztabelle 5 dunkel 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itternetztabelle5dunkelAkzent51">
    <w:name w:val="Gitternetztabelle 5 dunkel 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itternetztabelle5dunkelAkzent61">
    <w:name w:val="Gitternetztabelle 5 dunkel 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itternetztabelle6farbigAkzent11">
    <w:name w:val="Gitternetztabelle 6 farbig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itternetztabelle6farbigAkzent21">
    <w:name w:val="Gitternetztabelle 6 farbig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itternetztabelle6farbigAkzent31">
    <w:name w:val="Gitternetztabelle 6 farbig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itternetztabelle6farbigAkzent41">
    <w:name w:val="Gitternetztabelle 6 farbig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itternetztabelle6farbigAkzent51">
    <w:name w:val="Gitternetztabelle 6 farbig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itternetztabelle6farbigAkzent61">
    <w:name w:val="Gitternetztabelle 6 farbig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itternetztabelle7farbigAkzent11">
    <w:name w:val="Gitternetztabelle 7 farbig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itternetztabelle7farbigAkzent21">
    <w:name w:val="Gitternetztabelle 7 farbig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itternetztabelle7farbigAkzent31">
    <w:name w:val="Gitternetztabelle 7 farbig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itternetztabelle7farbigAkzent41">
    <w:name w:val="Gitternetztabelle 7 farbig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itternetztabelle7farbigAkzent51">
    <w:name w:val="Gitternetztabelle 7 farbig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itternetztabelle7farbigAkzent61">
    <w:name w:val="Gitternetztabelle 7 farbig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entabelle1hellAkzent11">
    <w:name w:val="Listentabelle 1 hell  – Akzent 1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entabelle1hellAkzent21">
    <w:name w:val="Listentabelle 1 hell  – Akzent 2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entabelle1hellAkzent31">
    <w:name w:val="Listentabelle 1 hell  – Akzent 3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entabelle1hellAkzent41">
    <w:name w:val="Listentabelle 1 hell  – Akzent 4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entabelle1hellAkzent51">
    <w:name w:val="Listentabelle 1 hell  – Akzent 5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entabelle1hellAkzent61">
    <w:name w:val="Listentabelle 1 hell  – Akzent 6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entabelle2Akzent11">
    <w:name w:val="Listentabelle 2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entabelle2Akzent21">
    <w:name w:val="Listentabelle 2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entabelle2Akzent31">
    <w:name w:val="Listentabelle 2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entabelle2Akzent41">
    <w:name w:val="Listentabelle 2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entabelle2Akzent51">
    <w:name w:val="Listentabelle 2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entabelle2Akzent61">
    <w:name w:val="Listentabelle 2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entabelle3Akzent11">
    <w:name w:val="Listentabelle 3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entabelle3Akzent21">
    <w:name w:val="Listentabelle 3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entabelle3Akzent31">
    <w:name w:val="Listentabelle 3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entabelle3Akzent41">
    <w:name w:val="Listentabelle 3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entabelle3Akzent51">
    <w:name w:val="Listentabelle 3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entabelle3Akzent61">
    <w:name w:val="Listentabelle 3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entabelle4Akzent11">
    <w:name w:val="Listentabelle 4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entabelle4Akzent21">
    <w:name w:val="Listentabelle 4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entabelle4Akzent31">
    <w:name w:val="Listentabelle 4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entabelle4Akzent41">
    <w:name w:val="Listentabelle 4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entabelle4Akzent51">
    <w:name w:val="Listentabelle 4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entabelle4Akzent61">
    <w:name w:val="Listentabelle 4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entabelle5dunkelAkzent11">
    <w:name w:val="Listentabelle 5 dunkel 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entabelle5dunkelAkzent21">
    <w:name w:val="Listentabelle 5 dunkel 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entabelle5dunkelAkzent31">
    <w:name w:val="Listentabelle 5 dunkel 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entabelle5dunkelAkzent41">
    <w:name w:val="Listentabelle 5 dunkel 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entabelle5dunkelAkzent51">
    <w:name w:val="Listentabelle 5 dunkel 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entabelle5dunkelAkzent61">
    <w:name w:val="Listentabelle 5 dunkel 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entabelle6farbigAkzent11">
    <w:name w:val="Listentabelle 6 farbig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entabelle6farbigAkzent21">
    <w:name w:val="Listentabelle 6 farbig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entabelle6farbigAkzent31">
    <w:name w:val="Listentabelle 6 farbig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entabelle6farbigAkzent41">
    <w:name w:val="Listentabelle 6 farbig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entabelle6farbigAkzent51">
    <w:name w:val="Listentabelle 6 farbig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entabelle6farbigAkzent61">
    <w:name w:val="Listentabelle 6 farbig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entabelle7farbigAkzent11">
    <w:name w:val="Listentabelle 7 farbig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entabelle7farbigAkzent21">
    <w:name w:val="Listentabelle 7 farbig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entabelle7farbigAkzent31">
    <w:name w:val="Listentabelle 7 farbig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entabelle7farbigAkzent41">
    <w:name w:val="Listentabelle 7 farbig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entabelle7farbigAkzent51">
    <w:name w:val="Listentabelle 7 farbig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entabelle7farbigAkzent61">
    <w:name w:val="Listentabelle 7 farbig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table" w:styleId="Gitternetztabelle1hell">
    <w:name w:val="Grid Table 1 Light"/>
    <w:basedOn w:val="NormaleTabelle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Völkel</dc:creator>
  <cp:keywords/>
  <dc:description/>
  <cp:lastModifiedBy>Anna Völkel</cp:lastModifiedBy>
  <cp:revision>2</cp:revision>
  <dcterms:created xsi:type="dcterms:W3CDTF">2026-04-10T08:46:00Z</dcterms:created>
  <dcterms:modified xsi:type="dcterms:W3CDTF">2026-04-10T08:46:00Z</dcterms:modified>
</cp:coreProperties>
</file>